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E0C0A" w14:textId="72152DA6" w:rsidR="00B663F5" w:rsidRDefault="00B663F5" w:rsidP="00B663F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720" w:hanging="360"/>
        <w:rPr>
          <w:lang w:val="en-US"/>
        </w:rPr>
      </w:pPr>
      <w:r>
        <w:rPr>
          <w:lang w:val="en-US"/>
        </w:rPr>
        <w:t>KUISIONER PENELITIAN</w:t>
      </w:r>
    </w:p>
    <w:p w14:paraId="318529C6" w14:textId="77777777" w:rsidR="00B663F5" w:rsidRDefault="00B663F5" w:rsidP="00B663F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720" w:hanging="360"/>
        <w:rPr>
          <w:lang w:val="en-US"/>
        </w:rPr>
      </w:pPr>
    </w:p>
    <w:p w14:paraId="5B45F7A2" w14:textId="04037AE9" w:rsidR="00B663F5" w:rsidRDefault="00B663F5" w:rsidP="00B663F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720" w:hanging="360"/>
        <w:rPr>
          <w:lang w:val="en-US"/>
        </w:rPr>
      </w:pPr>
      <w:proofErr w:type="spellStart"/>
      <w:r>
        <w:rPr>
          <w:lang w:val="en-US"/>
        </w:rPr>
        <w:t>Responden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terhormat</w:t>
      </w:r>
      <w:proofErr w:type="spellEnd"/>
      <w:r>
        <w:rPr>
          <w:lang w:val="en-US"/>
        </w:rPr>
        <w:t>,</w:t>
      </w:r>
    </w:p>
    <w:p w14:paraId="148EEF73" w14:textId="77777777" w:rsidR="00E14612" w:rsidRDefault="00E14612" w:rsidP="00B663F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720" w:hanging="360"/>
        <w:rPr>
          <w:lang w:val="en-US"/>
        </w:rPr>
      </w:pPr>
    </w:p>
    <w:p w14:paraId="2CBB33F6" w14:textId="780BC31F" w:rsidR="00B663F5" w:rsidRDefault="00E14612" w:rsidP="00B663F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720" w:hanging="360"/>
        <w:rPr>
          <w:lang w:val="en-US"/>
        </w:rPr>
      </w:pPr>
      <w:proofErr w:type="spellStart"/>
      <w:r>
        <w:rPr>
          <w:lang w:val="en-US"/>
        </w:rPr>
        <w:t>Assalamualaikum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wr.wb</w:t>
      </w:r>
      <w:proofErr w:type="spellEnd"/>
      <w:r>
        <w:rPr>
          <w:lang w:val="en-US"/>
        </w:rPr>
        <w:t>.,</w:t>
      </w:r>
    </w:p>
    <w:p w14:paraId="3596B7C7" w14:textId="244E33FF" w:rsidR="00B663F5" w:rsidRDefault="00B663F5" w:rsidP="00B663F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rPr>
          <w:lang w:val="en-US"/>
        </w:rPr>
      </w:pP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rangka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menyeleseikan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tugas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akhir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Umsida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maka</w:t>
      </w:r>
      <w:proofErr w:type="spellEnd"/>
      <w:r>
        <w:rPr>
          <w:lang w:val="en-US"/>
        </w:rPr>
        <w:t xml:space="preserve"> kami </w:t>
      </w:r>
      <w:proofErr w:type="spellStart"/>
      <w:r>
        <w:rPr>
          <w:lang w:val="en-US"/>
        </w:rPr>
        <w:t>mengadakan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penelitian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tentang</w:t>
      </w:r>
      <w:proofErr w:type="spellEnd"/>
      <w:r>
        <w:rPr>
          <w:lang w:val="en-US"/>
        </w:rPr>
        <w:t xml:space="preserve"> “</w:t>
      </w:r>
      <w:proofErr w:type="spellStart"/>
      <w:r>
        <w:rPr>
          <w:lang w:val="en-US"/>
        </w:rPr>
        <w:t>Analisis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Motivasi</w:t>
      </w:r>
      <w:proofErr w:type="spellEnd"/>
      <w:r>
        <w:rPr>
          <w:lang w:val="en-US"/>
        </w:rPr>
        <w:t xml:space="preserve">, Kinerja Dan Beban </w:t>
      </w:r>
      <w:proofErr w:type="spellStart"/>
      <w:r>
        <w:rPr>
          <w:lang w:val="en-US"/>
        </w:rPr>
        <w:t>Kerja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Perawat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Jenjang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Karier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Kepala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Melalui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Pemberian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Insentif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Variabel</w:t>
      </w:r>
      <w:proofErr w:type="spellEnd"/>
      <w:r>
        <w:rPr>
          <w:lang w:val="en-US"/>
        </w:rPr>
        <w:t xml:space="preserve"> Intervening”. </w:t>
      </w:r>
      <w:proofErr w:type="spellStart"/>
      <w:r>
        <w:rPr>
          <w:lang w:val="en-US"/>
        </w:rPr>
        <w:t>Sehubungan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kami </w:t>
      </w:r>
      <w:proofErr w:type="spellStart"/>
      <w:r>
        <w:rPr>
          <w:lang w:val="en-US"/>
        </w:rPr>
        <w:t>mengharapakan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kesediaan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memberikan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sesuai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pernah</w:t>
      </w:r>
      <w:proofErr w:type="spellEnd"/>
      <w:r>
        <w:rPr>
          <w:lang w:val="en-US"/>
        </w:rPr>
        <w:t xml:space="preserve"> </w:t>
      </w:r>
      <w:proofErr w:type="spellStart"/>
      <w:r w:rsidR="00A61F23">
        <w:rPr>
          <w:lang w:val="en-US"/>
        </w:rPr>
        <w:t>anda</w:t>
      </w:r>
      <w:proofErr w:type="spellEnd"/>
      <w:r w:rsidR="00A61F23">
        <w:rPr>
          <w:lang w:val="en-US"/>
        </w:rPr>
        <w:t xml:space="preserve"> </w:t>
      </w:r>
      <w:proofErr w:type="spellStart"/>
      <w:r w:rsidR="00A61F23">
        <w:rPr>
          <w:lang w:val="en-US"/>
        </w:rPr>
        <w:t>rasakan</w:t>
      </w:r>
      <w:proofErr w:type="spellEnd"/>
      <w:r w:rsidR="00A61F23">
        <w:rPr>
          <w:lang w:val="en-US"/>
        </w:rPr>
        <w:t xml:space="preserve"> </w:t>
      </w:r>
      <w:proofErr w:type="spellStart"/>
      <w:r w:rsidR="00A61F23">
        <w:rPr>
          <w:lang w:val="en-US"/>
        </w:rPr>
        <w:t>atau</w:t>
      </w:r>
      <w:proofErr w:type="spellEnd"/>
      <w:r w:rsidR="00A61F23">
        <w:rPr>
          <w:lang w:val="en-US"/>
        </w:rPr>
        <w:t xml:space="preserve"> </w:t>
      </w:r>
      <w:proofErr w:type="spellStart"/>
      <w:r w:rsidR="00A61F23">
        <w:rPr>
          <w:lang w:val="en-US"/>
        </w:rPr>
        <w:t>anda</w:t>
      </w:r>
      <w:proofErr w:type="spellEnd"/>
      <w:r w:rsidR="00A61F23">
        <w:rPr>
          <w:lang w:val="en-US"/>
        </w:rPr>
        <w:t xml:space="preserve"> </w:t>
      </w:r>
      <w:proofErr w:type="spellStart"/>
      <w:r w:rsidR="00A61F23">
        <w:rPr>
          <w:lang w:val="en-US"/>
        </w:rPr>
        <w:t>alami</w:t>
      </w:r>
      <w:proofErr w:type="spellEnd"/>
      <w:r w:rsidR="00A61F23">
        <w:rPr>
          <w:lang w:val="en-US"/>
        </w:rPr>
        <w:t>.</w:t>
      </w:r>
    </w:p>
    <w:p w14:paraId="672D8B56" w14:textId="1096DB79" w:rsidR="00A61F23" w:rsidRDefault="00A61F23" w:rsidP="00B663F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rPr>
          <w:lang w:val="en-US"/>
        </w:rPr>
      </w:pPr>
      <w:proofErr w:type="spellStart"/>
      <w:r>
        <w:rPr>
          <w:lang w:val="en-US"/>
        </w:rPr>
        <w:t>Jawaban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anda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akan</w:t>
      </w:r>
      <w:proofErr w:type="spellEnd"/>
      <w:r>
        <w:rPr>
          <w:lang w:val="en-US"/>
        </w:rPr>
        <w:t xml:space="preserve"> DIRAHASIAKAN dan </w:t>
      </w:r>
      <w:proofErr w:type="spellStart"/>
      <w:r>
        <w:rPr>
          <w:lang w:val="en-US"/>
        </w:rPr>
        <w:t>hanya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digunakan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penelitian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Terima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kasish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waktu</w:t>
      </w:r>
      <w:proofErr w:type="spellEnd"/>
      <w:r>
        <w:rPr>
          <w:lang w:val="en-US"/>
        </w:rPr>
        <w:t xml:space="preserve"> dan </w:t>
      </w:r>
      <w:proofErr w:type="spellStart"/>
      <w:r>
        <w:rPr>
          <w:lang w:val="en-US"/>
        </w:rPr>
        <w:t>kerja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samanya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Partisipasi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anda</w:t>
      </w:r>
      <w:proofErr w:type="spellEnd"/>
      <w:r>
        <w:rPr>
          <w:lang w:val="en-US"/>
        </w:rPr>
        <w:t xml:space="preserve"> sangat kami </w:t>
      </w:r>
      <w:proofErr w:type="spellStart"/>
      <w:r>
        <w:rPr>
          <w:lang w:val="en-US"/>
        </w:rPr>
        <w:t>hargai</w:t>
      </w:r>
      <w:proofErr w:type="spellEnd"/>
      <w:r>
        <w:rPr>
          <w:lang w:val="en-US"/>
        </w:rPr>
        <w:t xml:space="preserve">. </w:t>
      </w:r>
    </w:p>
    <w:p w14:paraId="1378D189" w14:textId="77777777" w:rsidR="000A1CCE" w:rsidRDefault="000A1CCE" w:rsidP="000A1CC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720" w:hanging="360"/>
        <w:jc w:val="center"/>
        <w:rPr>
          <w:lang w:val="en-US"/>
        </w:rPr>
      </w:pPr>
    </w:p>
    <w:p w14:paraId="298D6032" w14:textId="77777777" w:rsidR="000A1CCE" w:rsidRPr="000A1CCE" w:rsidRDefault="000A1CCE" w:rsidP="000A1CC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720" w:hanging="360"/>
        <w:jc w:val="both"/>
        <w:rPr>
          <w:lang w:val="en-US"/>
        </w:rPr>
      </w:pPr>
    </w:p>
    <w:p w14:paraId="360B8893" w14:textId="7C3A46AD" w:rsidR="000A1CCE" w:rsidRDefault="000A1CCE" w:rsidP="000A1CCE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IDENTITAS RESPONDEN</w:t>
      </w:r>
    </w:p>
    <w:p w14:paraId="62B64851" w14:textId="2B1B7408" w:rsidR="000A1CCE" w:rsidRDefault="000A1CCE" w:rsidP="000A1CC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Usia</w:t>
      </w:r>
      <w:proofErr w:type="spellEnd"/>
      <w:r>
        <w:rPr>
          <w:sz w:val="20"/>
          <w:szCs w:val="20"/>
          <w:lang w:val="en-US"/>
        </w:rPr>
        <w:tab/>
        <w:t xml:space="preserve"> </w:t>
      </w:r>
      <w:r>
        <w:rPr>
          <w:sz w:val="20"/>
          <w:szCs w:val="20"/>
          <w:lang w:val="en-US"/>
        </w:rPr>
        <w:tab/>
        <w:t>:</w:t>
      </w:r>
    </w:p>
    <w:p w14:paraId="3B2122F9" w14:textId="7EC90320" w:rsidR="000A1CCE" w:rsidRDefault="000A1CCE" w:rsidP="000A1CC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Jenis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kelamin</w:t>
      </w:r>
      <w:proofErr w:type="spellEnd"/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ab/>
        <w:t>:</w:t>
      </w:r>
    </w:p>
    <w:p w14:paraId="6FCA517B" w14:textId="21E00B3A" w:rsidR="000A1CCE" w:rsidRDefault="000A1CCE" w:rsidP="000A1CC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Pendidikan </w:t>
      </w:r>
      <w:proofErr w:type="spellStart"/>
      <w:r>
        <w:rPr>
          <w:sz w:val="20"/>
          <w:szCs w:val="20"/>
          <w:lang w:val="en-US"/>
        </w:rPr>
        <w:t>terakhir</w:t>
      </w:r>
      <w:proofErr w:type="spellEnd"/>
      <w:r>
        <w:rPr>
          <w:sz w:val="20"/>
          <w:szCs w:val="20"/>
          <w:lang w:val="en-US"/>
        </w:rPr>
        <w:tab/>
        <w:t>:</w:t>
      </w:r>
    </w:p>
    <w:p w14:paraId="108DD5A8" w14:textId="43B1BCA9" w:rsidR="000A1CCE" w:rsidRPr="000A1CCE" w:rsidRDefault="000A1CCE" w:rsidP="000A1CC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Masa </w:t>
      </w:r>
      <w:proofErr w:type="spellStart"/>
      <w:r>
        <w:rPr>
          <w:sz w:val="20"/>
          <w:szCs w:val="20"/>
          <w:lang w:val="en-US"/>
        </w:rPr>
        <w:t>kerja</w:t>
      </w:r>
      <w:proofErr w:type="spellEnd"/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:</w:t>
      </w:r>
    </w:p>
    <w:p w14:paraId="0B7E9C28" w14:textId="77777777" w:rsidR="000A1CCE" w:rsidRDefault="000A1CCE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14D4393D" w14:textId="7893D7C7" w:rsidR="00CF4D02" w:rsidRPr="000A1CCE" w:rsidRDefault="00CF4D02" w:rsidP="000A1CCE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r w:rsidRPr="000A1CCE">
        <w:rPr>
          <w:sz w:val="20"/>
          <w:szCs w:val="20"/>
          <w:lang w:val="en-US"/>
        </w:rPr>
        <w:t xml:space="preserve">Lampiran Item </w:t>
      </w:r>
      <w:proofErr w:type="spellStart"/>
      <w:r w:rsidRPr="000A1CCE">
        <w:rPr>
          <w:sz w:val="20"/>
          <w:szCs w:val="20"/>
          <w:lang w:val="en-US"/>
        </w:rPr>
        <w:t>Pertanyaan</w:t>
      </w:r>
      <w:proofErr w:type="spellEnd"/>
      <w:r w:rsidRPr="000A1CCE">
        <w:rPr>
          <w:sz w:val="20"/>
          <w:szCs w:val="20"/>
          <w:lang w:val="en-US"/>
        </w:rPr>
        <w:t xml:space="preserve"> </w:t>
      </w:r>
      <w:proofErr w:type="spellStart"/>
      <w:r w:rsidRPr="000A1CCE">
        <w:rPr>
          <w:sz w:val="20"/>
          <w:szCs w:val="20"/>
          <w:lang w:val="en-US"/>
        </w:rPr>
        <w:t>kuisioner</w:t>
      </w:r>
      <w:proofErr w:type="spellEnd"/>
    </w:p>
    <w:p w14:paraId="2CA48D3D" w14:textId="77777777" w:rsidR="00CF4D02" w:rsidRDefault="00CF4D02" w:rsidP="00CF4D02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Motivasi</w:t>
      </w:r>
      <w:proofErr w:type="spellEnd"/>
      <w:r>
        <w:rPr>
          <w:sz w:val="20"/>
          <w:szCs w:val="20"/>
          <w:lang w:val="en-US"/>
        </w:rPr>
        <w:t xml:space="preserve"> </w:t>
      </w:r>
    </w:p>
    <w:tbl>
      <w:tblPr>
        <w:tblW w:w="0" w:type="auto"/>
        <w:tblInd w:w="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5133"/>
        <w:gridCol w:w="631"/>
        <w:gridCol w:w="495"/>
        <w:gridCol w:w="439"/>
        <w:gridCol w:w="439"/>
        <w:gridCol w:w="483"/>
      </w:tblGrid>
      <w:tr w:rsidR="00CF4D02" w:rsidRPr="00C12D9E" w14:paraId="2A276FBA" w14:textId="77777777" w:rsidTr="00822B2E">
        <w:trPr>
          <w:trHeight w:val="318"/>
        </w:trPr>
        <w:tc>
          <w:tcPr>
            <w:tcW w:w="532" w:type="dxa"/>
            <w:vMerge w:val="restart"/>
          </w:tcPr>
          <w:p w14:paraId="3FCB19DA" w14:textId="77777777" w:rsidR="00CF4D02" w:rsidRPr="00C12D9E" w:rsidRDefault="00CF4D02" w:rsidP="00822B2E">
            <w:pPr>
              <w:pStyle w:val="TableParagraph"/>
              <w:spacing w:before="159"/>
              <w:ind w:left="118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No</w:t>
            </w:r>
          </w:p>
        </w:tc>
        <w:tc>
          <w:tcPr>
            <w:tcW w:w="5133" w:type="dxa"/>
            <w:vMerge w:val="restart"/>
          </w:tcPr>
          <w:p w14:paraId="6DAB9EFA" w14:textId="77777777" w:rsidR="00CF4D02" w:rsidRPr="00C12D9E" w:rsidRDefault="00CF4D02" w:rsidP="00822B2E">
            <w:pPr>
              <w:pStyle w:val="TableParagraph"/>
              <w:spacing w:before="159"/>
              <w:ind w:left="2009" w:right="2006"/>
              <w:jc w:val="center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Pertanyaan</w:t>
            </w:r>
          </w:p>
        </w:tc>
        <w:tc>
          <w:tcPr>
            <w:tcW w:w="2487" w:type="dxa"/>
            <w:gridSpan w:val="5"/>
          </w:tcPr>
          <w:p w14:paraId="6BFED467" w14:textId="77777777" w:rsidR="00CF4D02" w:rsidRPr="00C12D9E" w:rsidRDefault="00CF4D02" w:rsidP="00822B2E">
            <w:pPr>
              <w:pStyle w:val="TableParagraph"/>
              <w:ind w:left="825" w:right="812"/>
              <w:jc w:val="center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jawaban</w:t>
            </w:r>
          </w:p>
        </w:tc>
      </w:tr>
      <w:tr w:rsidR="00CF4D02" w:rsidRPr="00C12D9E" w14:paraId="05E0A2DC" w14:textId="77777777" w:rsidTr="00822B2E">
        <w:trPr>
          <w:trHeight w:val="317"/>
        </w:trPr>
        <w:tc>
          <w:tcPr>
            <w:tcW w:w="532" w:type="dxa"/>
            <w:vMerge/>
            <w:tcBorders>
              <w:top w:val="nil"/>
            </w:tcBorders>
          </w:tcPr>
          <w:p w14:paraId="45F5F33C" w14:textId="77777777" w:rsidR="00CF4D02" w:rsidRPr="00C12D9E" w:rsidRDefault="00CF4D02" w:rsidP="00822B2E">
            <w:pPr>
              <w:rPr>
                <w:sz w:val="20"/>
                <w:szCs w:val="20"/>
              </w:rPr>
            </w:pPr>
          </w:p>
        </w:tc>
        <w:tc>
          <w:tcPr>
            <w:tcW w:w="5133" w:type="dxa"/>
            <w:vMerge/>
            <w:tcBorders>
              <w:top w:val="nil"/>
            </w:tcBorders>
          </w:tcPr>
          <w:p w14:paraId="07811546" w14:textId="77777777" w:rsidR="00CF4D02" w:rsidRPr="00C12D9E" w:rsidRDefault="00CF4D02" w:rsidP="00822B2E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14:paraId="7E19D50D" w14:textId="5B9EEB41" w:rsidR="00CF4D02" w:rsidRPr="00C12D9E" w:rsidRDefault="000A1CCE" w:rsidP="00822B2E">
            <w:pPr>
              <w:pStyle w:val="TableParagraph"/>
              <w:ind w:left="108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STS</w:t>
            </w:r>
          </w:p>
        </w:tc>
        <w:tc>
          <w:tcPr>
            <w:tcW w:w="495" w:type="dxa"/>
          </w:tcPr>
          <w:p w14:paraId="400F3D86" w14:textId="5D1FDF4F" w:rsidR="00CF4D02" w:rsidRPr="00C12D9E" w:rsidRDefault="000A1CCE" w:rsidP="00822B2E">
            <w:pPr>
              <w:pStyle w:val="TableParagraph"/>
              <w:ind w:left="108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</w:t>
            </w:r>
          </w:p>
        </w:tc>
        <w:tc>
          <w:tcPr>
            <w:tcW w:w="439" w:type="dxa"/>
          </w:tcPr>
          <w:p w14:paraId="23B80371" w14:textId="04B0301F" w:rsidR="00CF4D02" w:rsidRPr="00C12D9E" w:rsidRDefault="000A1CCE" w:rsidP="00822B2E">
            <w:pPr>
              <w:pStyle w:val="TableParagraph"/>
              <w:ind w:left="110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N</w:t>
            </w:r>
          </w:p>
        </w:tc>
        <w:tc>
          <w:tcPr>
            <w:tcW w:w="439" w:type="dxa"/>
          </w:tcPr>
          <w:p w14:paraId="6568BDA5" w14:textId="12FE86D9" w:rsidR="00CF4D02" w:rsidRPr="00C12D9E" w:rsidRDefault="000A1CCE" w:rsidP="00822B2E">
            <w:pPr>
              <w:pStyle w:val="TableParagraph"/>
              <w:ind w:left="111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S</w:t>
            </w:r>
          </w:p>
        </w:tc>
        <w:tc>
          <w:tcPr>
            <w:tcW w:w="483" w:type="dxa"/>
          </w:tcPr>
          <w:p w14:paraId="7E405A99" w14:textId="5C282F3E" w:rsidR="00CF4D02" w:rsidRPr="00C12D9E" w:rsidRDefault="000A1CCE" w:rsidP="00822B2E">
            <w:pPr>
              <w:pStyle w:val="TableParagraph"/>
              <w:ind w:left="112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</w:t>
            </w:r>
          </w:p>
        </w:tc>
      </w:tr>
      <w:tr w:rsidR="00CF4D02" w:rsidRPr="00C12D9E" w14:paraId="71E86749" w14:textId="77777777" w:rsidTr="00822B2E">
        <w:trPr>
          <w:trHeight w:val="313"/>
        </w:trPr>
        <w:tc>
          <w:tcPr>
            <w:tcW w:w="532" w:type="dxa"/>
          </w:tcPr>
          <w:p w14:paraId="15D48E64" w14:textId="77777777" w:rsidR="00CF4D02" w:rsidRPr="00C12D9E" w:rsidRDefault="00CF4D02" w:rsidP="00822B2E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5133" w:type="dxa"/>
          </w:tcPr>
          <w:p w14:paraId="16675C36" w14:textId="77777777" w:rsidR="00CF4D02" w:rsidRPr="004E4F9A" w:rsidRDefault="00CF4D02" w:rsidP="00822B2E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diberi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kesempatan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menaikkan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jenjang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karir</w:t>
            </w:r>
            <w:proofErr w:type="spellEnd"/>
          </w:p>
        </w:tc>
        <w:tc>
          <w:tcPr>
            <w:tcW w:w="631" w:type="dxa"/>
          </w:tcPr>
          <w:p w14:paraId="16493AD8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12631EED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FA6353F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655B936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41AF01E4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CF4D02" w:rsidRPr="00C12D9E" w14:paraId="33C38E9C" w14:textId="77777777" w:rsidTr="00822B2E">
        <w:trPr>
          <w:trHeight w:val="368"/>
        </w:trPr>
        <w:tc>
          <w:tcPr>
            <w:tcW w:w="532" w:type="dxa"/>
          </w:tcPr>
          <w:p w14:paraId="7BCF4517" w14:textId="77777777" w:rsidR="00CF4D02" w:rsidRPr="00C12D9E" w:rsidRDefault="00CF4D02" w:rsidP="00822B2E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5133" w:type="dxa"/>
          </w:tcPr>
          <w:p w14:paraId="599A8102" w14:textId="77777777" w:rsidR="00CF4D02" w:rsidRPr="005552B3" w:rsidRDefault="00CF4D02" w:rsidP="00822B2E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tertarik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meningkatkan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jenjang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karir</w:t>
            </w:r>
            <w:proofErr w:type="spellEnd"/>
          </w:p>
        </w:tc>
        <w:tc>
          <w:tcPr>
            <w:tcW w:w="631" w:type="dxa"/>
          </w:tcPr>
          <w:p w14:paraId="17541B19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10A03ABE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6DFA4863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35B7F51A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6D42B917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CF4D02" w:rsidRPr="00C12D9E" w14:paraId="1943C258" w14:textId="77777777" w:rsidTr="00822B2E">
        <w:trPr>
          <w:trHeight w:val="323"/>
        </w:trPr>
        <w:tc>
          <w:tcPr>
            <w:tcW w:w="532" w:type="dxa"/>
          </w:tcPr>
          <w:p w14:paraId="7042B5D5" w14:textId="77777777" w:rsidR="00CF4D02" w:rsidRPr="00C12D9E" w:rsidRDefault="00CF4D02" w:rsidP="00822B2E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5133" w:type="dxa"/>
          </w:tcPr>
          <w:p w14:paraId="4A46B14D" w14:textId="77777777" w:rsidR="00CF4D02" w:rsidRPr="00460452" w:rsidRDefault="00CF4D02" w:rsidP="00822B2E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5552B3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r w:rsidRPr="005552B3">
              <w:rPr>
                <w:rFonts w:ascii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r w:rsidRPr="005552B3">
              <w:rPr>
                <w:rFonts w:ascii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potensi</w:t>
            </w:r>
            <w:r w:rsidRPr="005552B3">
              <w:rPr>
                <w:rFonts w:ascii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r w:rsidRPr="005552B3">
              <w:rPr>
                <w:rFonts w:ascii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 w:rsidRPr="005552B3">
              <w:rPr>
                <w:rFonts w:ascii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bekerja</w:t>
            </w:r>
            <w:r w:rsidRPr="005552B3">
              <w:rPr>
                <w:rFonts w:ascii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</w:t>
            </w: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ecara</w:t>
            </w:r>
            <w:r w:rsidRPr="005552B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mandiri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jawab</w:t>
            </w:r>
            <w:proofErr w:type="spellEnd"/>
          </w:p>
        </w:tc>
        <w:tc>
          <w:tcPr>
            <w:tcW w:w="631" w:type="dxa"/>
          </w:tcPr>
          <w:p w14:paraId="150CB9CE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2440DDB8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67869310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30C4C7FF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08394CCB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CF4D02" w:rsidRPr="00C12D9E" w14:paraId="067E827A" w14:textId="77777777" w:rsidTr="00822B2E">
        <w:trPr>
          <w:trHeight w:val="350"/>
        </w:trPr>
        <w:tc>
          <w:tcPr>
            <w:tcW w:w="532" w:type="dxa"/>
          </w:tcPr>
          <w:p w14:paraId="57835F18" w14:textId="77777777" w:rsidR="00CF4D02" w:rsidRPr="00C12D9E" w:rsidRDefault="00CF4D02" w:rsidP="00822B2E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5133" w:type="dxa"/>
          </w:tcPr>
          <w:p w14:paraId="65E3ED3D" w14:textId="77777777" w:rsidR="00CF4D02" w:rsidRPr="004E24E2" w:rsidRDefault="00CF4D02" w:rsidP="00822B2E">
            <w:pPr>
              <w:pStyle w:val="TableParagraph"/>
              <w:ind w:left="6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termotivasi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mengikuti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audisi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kenaikan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jenjang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karir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diadakan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oleh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manajemen</w:t>
            </w:r>
            <w:proofErr w:type="spellEnd"/>
          </w:p>
        </w:tc>
        <w:tc>
          <w:tcPr>
            <w:tcW w:w="631" w:type="dxa"/>
          </w:tcPr>
          <w:p w14:paraId="74112EF9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52440349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163EF90A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8E4AF3B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48231F8F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CF4D02" w:rsidRPr="00C12D9E" w14:paraId="6EACD9E7" w14:textId="77777777" w:rsidTr="00822B2E">
        <w:trPr>
          <w:trHeight w:val="530"/>
        </w:trPr>
        <w:tc>
          <w:tcPr>
            <w:tcW w:w="532" w:type="dxa"/>
          </w:tcPr>
          <w:p w14:paraId="3E602769" w14:textId="77777777" w:rsidR="00CF4D02" w:rsidRPr="00C12D9E" w:rsidRDefault="00CF4D02" w:rsidP="00822B2E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5</w:t>
            </w:r>
          </w:p>
        </w:tc>
        <w:tc>
          <w:tcPr>
            <w:tcW w:w="5133" w:type="dxa"/>
          </w:tcPr>
          <w:p w14:paraId="09D4BD9E" w14:textId="77777777" w:rsidR="00CF4D02" w:rsidRPr="00460452" w:rsidRDefault="00CF4D02" w:rsidP="00822B2E">
            <w:pPr>
              <w:pStyle w:val="TableParagraph"/>
              <w:ind w:left="6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5552B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552B3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r w:rsidRPr="005552B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tantangan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perusahaan</w:t>
            </w:r>
            <w:proofErr w:type="spellEnd"/>
          </w:p>
        </w:tc>
        <w:tc>
          <w:tcPr>
            <w:tcW w:w="631" w:type="dxa"/>
          </w:tcPr>
          <w:p w14:paraId="417AFB0A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25FD81A8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963C767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53E564D4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2259EB84" w14:textId="77777777" w:rsidR="00CF4D02" w:rsidRPr="00C12D9E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CF4D02" w:rsidRPr="00C12D9E" w14:paraId="23CA1E47" w14:textId="77777777" w:rsidTr="00822B2E">
        <w:trPr>
          <w:trHeight w:val="530"/>
        </w:trPr>
        <w:tc>
          <w:tcPr>
            <w:tcW w:w="8152" w:type="dxa"/>
            <w:gridSpan w:val="7"/>
          </w:tcPr>
          <w:p w14:paraId="78306089" w14:textId="77777777" w:rsidR="00CF4D02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Apa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menjadi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alasan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anda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mengikuti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pemilihan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kepala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ruangan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>?</w:t>
            </w:r>
          </w:p>
          <w:p w14:paraId="72F45E14" w14:textId="77777777" w:rsidR="00CF4D02" w:rsidRPr="00255E8D" w:rsidRDefault="00CF4D02" w:rsidP="00822B2E">
            <w:pPr>
              <w:pStyle w:val="TableParagraph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rFonts w:ascii="Times New Roman"/>
                <w:sz w:val="20"/>
                <w:szCs w:val="20"/>
                <w:lang w:val="en-US"/>
              </w:rPr>
              <w:t>…………………………………………………………………………………………………………</w:t>
            </w:r>
            <w:r>
              <w:rPr>
                <w:rFonts w:ascii="Times New Roman"/>
                <w:sz w:val="20"/>
                <w:szCs w:val="20"/>
                <w:lang w:val="en-US"/>
              </w:rPr>
              <w:t>..</w:t>
            </w:r>
          </w:p>
        </w:tc>
      </w:tr>
    </w:tbl>
    <w:p w14:paraId="1BF84AC2" w14:textId="77777777" w:rsidR="00CF4D02" w:rsidRDefault="00CF4D0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1F58BA76" w14:textId="77777777" w:rsidR="00CF4D02" w:rsidRPr="00C12D9E" w:rsidRDefault="00CF4D02" w:rsidP="00CF4D02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Kinerja SDM</w:t>
      </w:r>
    </w:p>
    <w:tbl>
      <w:tblPr>
        <w:tblW w:w="0" w:type="auto"/>
        <w:tblInd w:w="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41"/>
        <w:gridCol w:w="466"/>
        <w:gridCol w:w="450"/>
        <w:gridCol w:w="450"/>
        <w:gridCol w:w="514"/>
        <w:gridCol w:w="484"/>
      </w:tblGrid>
      <w:tr w:rsidR="00CF4D02" w14:paraId="20F8650C" w14:textId="77777777" w:rsidTr="00822B2E">
        <w:trPr>
          <w:trHeight w:val="318"/>
        </w:trPr>
        <w:tc>
          <w:tcPr>
            <w:tcW w:w="552" w:type="dxa"/>
            <w:vMerge w:val="restart"/>
          </w:tcPr>
          <w:p w14:paraId="29F60D5F" w14:textId="77777777" w:rsidR="00CF4D02" w:rsidRPr="002221A5" w:rsidRDefault="00CF4D02" w:rsidP="00822B2E">
            <w:pPr>
              <w:pStyle w:val="TableParagraph"/>
              <w:spacing w:before="163"/>
              <w:ind w:left="1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5241" w:type="dxa"/>
            <w:vMerge w:val="restart"/>
          </w:tcPr>
          <w:p w14:paraId="5F6BBA72" w14:textId="77777777" w:rsidR="00CF4D02" w:rsidRPr="002221A5" w:rsidRDefault="00CF4D02" w:rsidP="00822B2E">
            <w:pPr>
              <w:pStyle w:val="TableParagraph"/>
              <w:spacing w:before="163"/>
              <w:ind w:left="2062" w:right="20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</w:p>
        </w:tc>
        <w:tc>
          <w:tcPr>
            <w:tcW w:w="2364" w:type="dxa"/>
            <w:gridSpan w:val="5"/>
          </w:tcPr>
          <w:p w14:paraId="42DC8573" w14:textId="77777777" w:rsidR="00CF4D02" w:rsidRPr="002221A5" w:rsidRDefault="00CF4D02" w:rsidP="00822B2E">
            <w:pPr>
              <w:pStyle w:val="TableParagraph"/>
              <w:ind w:left="7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</w:p>
        </w:tc>
      </w:tr>
      <w:tr w:rsidR="00E22311" w14:paraId="1027C40A" w14:textId="77777777" w:rsidTr="00822B2E">
        <w:trPr>
          <w:trHeight w:val="318"/>
        </w:trPr>
        <w:tc>
          <w:tcPr>
            <w:tcW w:w="552" w:type="dxa"/>
            <w:vMerge/>
            <w:tcBorders>
              <w:top w:val="nil"/>
            </w:tcBorders>
          </w:tcPr>
          <w:p w14:paraId="74492FC9" w14:textId="77777777" w:rsidR="00E22311" w:rsidRPr="002221A5" w:rsidRDefault="00E22311" w:rsidP="00E22311">
            <w:pPr>
              <w:rPr>
                <w:sz w:val="20"/>
                <w:szCs w:val="20"/>
              </w:rPr>
            </w:pPr>
          </w:p>
        </w:tc>
        <w:tc>
          <w:tcPr>
            <w:tcW w:w="5241" w:type="dxa"/>
            <w:vMerge/>
            <w:tcBorders>
              <w:top w:val="nil"/>
            </w:tcBorders>
          </w:tcPr>
          <w:p w14:paraId="36BB153A" w14:textId="77777777" w:rsidR="00E22311" w:rsidRPr="002221A5" w:rsidRDefault="00E22311" w:rsidP="00E22311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14:paraId="422A186E" w14:textId="3F0DE35B" w:rsidR="00E22311" w:rsidRPr="00C12D9E" w:rsidRDefault="00E22311" w:rsidP="00E2231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STS</w:t>
            </w:r>
          </w:p>
        </w:tc>
        <w:tc>
          <w:tcPr>
            <w:tcW w:w="450" w:type="dxa"/>
          </w:tcPr>
          <w:p w14:paraId="63F7FCF0" w14:textId="12D7DE9F" w:rsidR="00E22311" w:rsidRPr="00C12D9E" w:rsidRDefault="00E22311" w:rsidP="00E22311">
            <w:pPr>
              <w:pStyle w:val="TableParagraph"/>
              <w:ind w:left="10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</w:t>
            </w:r>
          </w:p>
        </w:tc>
        <w:tc>
          <w:tcPr>
            <w:tcW w:w="450" w:type="dxa"/>
          </w:tcPr>
          <w:p w14:paraId="3BAF803E" w14:textId="7E8434F4" w:rsidR="00E22311" w:rsidRPr="00C12D9E" w:rsidRDefault="00E22311" w:rsidP="00E22311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N</w:t>
            </w:r>
          </w:p>
        </w:tc>
        <w:tc>
          <w:tcPr>
            <w:tcW w:w="514" w:type="dxa"/>
          </w:tcPr>
          <w:p w14:paraId="56D7AA6E" w14:textId="30F06183" w:rsidR="00E22311" w:rsidRPr="00C12D9E" w:rsidRDefault="00E22311" w:rsidP="00E22311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S</w:t>
            </w:r>
          </w:p>
        </w:tc>
        <w:tc>
          <w:tcPr>
            <w:tcW w:w="484" w:type="dxa"/>
          </w:tcPr>
          <w:p w14:paraId="2AB22AFC" w14:textId="10D9B596" w:rsidR="00E22311" w:rsidRPr="00C12D9E" w:rsidRDefault="00E22311" w:rsidP="00E22311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</w:t>
            </w:r>
          </w:p>
        </w:tc>
      </w:tr>
      <w:tr w:rsidR="00E22311" w14:paraId="2591257B" w14:textId="77777777" w:rsidTr="00822B2E">
        <w:trPr>
          <w:trHeight w:val="512"/>
        </w:trPr>
        <w:tc>
          <w:tcPr>
            <w:tcW w:w="552" w:type="dxa"/>
          </w:tcPr>
          <w:p w14:paraId="609879D7" w14:textId="77777777" w:rsidR="00E22311" w:rsidRPr="002221A5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1" w:type="dxa"/>
          </w:tcPr>
          <w:p w14:paraId="54870E83" w14:textId="77777777" w:rsidR="00E22311" w:rsidRPr="002779AB" w:rsidRDefault="00E22311" w:rsidP="00E22311">
            <w:pPr>
              <w:pStyle w:val="TableParagraph"/>
              <w:ind w:left="103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2221A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menghasilkan</w:t>
            </w:r>
            <w:r w:rsidRPr="002221A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kualitas</w:t>
            </w:r>
            <w:r w:rsidRPr="002221A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r w:rsidRPr="002221A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2221A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bai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standar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perusahaan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6" w:type="dxa"/>
          </w:tcPr>
          <w:p w14:paraId="5C449686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4E4F71D7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58CF12CE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</w:tcPr>
          <w:p w14:paraId="1B11508A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</w:tcPr>
          <w:p w14:paraId="024B8099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311" w14:paraId="08B79C5A" w14:textId="77777777" w:rsidTr="00822B2E">
        <w:trPr>
          <w:trHeight w:val="530"/>
        </w:trPr>
        <w:tc>
          <w:tcPr>
            <w:tcW w:w="552" w:type="dxa"/>
          </w:tcPr>
          <w:p w14:paraId="4C57A67E" w14:textId="77777777" w:rsidR="00E22311" w:rsidRPr="002221A5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1" w:type="dxa"/>
          </w:tcPr>
          <w:p w14:paraId="599B1334" w14:textId="77777777" w:rsidR="00E22311" w:rsidRPr="002221A5" w:rsidRDefault="00E22311" w:rsidP="00E22311">
            <w:pPr>
              <w:pStyle w:val="TableParagraph"/>
              <w:ind w:left="10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2221A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memenuhi</w:t>
            </w:r>
            <w:r w:rsidRPr="002221A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target</w:t>
            </w:r>
            <w:r w:rsidRPr="002221A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kerja yang</w:t>
            </w:r>
            <w:r w:rsidRPr="002221A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r w:rsidRPr="002221A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ditetapkan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oleh</w:t>
            </w:r>
            <w:r w:rsidRPr="002221A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perusahaan</w:t>
            </w:r>
          </w:p>
        </w:tc>
        <w:tc>
          <w:tcPr>
            <w:tcW w:w="466" w:type="dxa"/>
          </w:tcPr>
          <w:p w14:paraId="2D3C8D28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06FFF427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24462D9F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</w:tcPr>
          <w:p w14:paraId="3351021B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</w:tcPr>
          <w:p w14:paraId="45CA9B60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311" w14:paraId="26D6A1D6" w14:textId="77777777" w:rsidTr="00822B2E">
        <w:trPr>
          <w:trHeight w:val="530"/>
        </w:trPr>
        <w:tc>
          <w:tcPr>
            <w:tcW w:w="552" w:type="dxa"/>
          </w:tcPr>
          <w:p w14:paraId="06F5E072" w14:textId="77777777" w:rsidR="00E22311" w:rsidRPr="002221A5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1" w:type="dxa"/>
          </w:tcPr>
          <w:p w14:paraId="21B02E49" w14:textId="77777777" w:rsidR="00E22311" w:rsidRPr="00BB5682" w:rsidRDefault="00E22311" w:rsidP="00E22311">
            <w:pPr>
              <w:pStyle w:val="TableParagraph"/>
              <w:ind w:left="103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2221A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r w:rsidRPr="002221A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menyelesaikan</w:t>
            </w:r>
            <w:r w:rsidRPr="002221A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semua</w:t>
            </w:r>
            <w:r w:rsidRPr="002221A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pekerjaan</w:t>
            </w:r>
            <w:r w:rsidRPr="002221A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enjadi</w:t>
            </w:r>
            <w:r w:rsidRPr="002221A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tanggung</w:t>
            </w:r>
            <w:r w:rsidRPr="002221A5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jawab</w:t>
            </w:r>
            <w:r w:rsidRPr="002221A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ditentukan</w:t>
            </w:r>
            <w:proofErr w:type="spellEnd"/>
          </w:p>
        </w:tc>
        <w:tc>
          <w:tcPr>
            <w:tcW w:w="466" w:type="dxa"/>
          </w:tcPr>
          <w:p w14:paraId="7EEC7B2F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513EC404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6FF2B6BA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</w:tcPr>
          <w:p w14:paraId="4D58DF47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</w:tcPr>
          <w:p w14:paraId="657A7B3C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311" w14:paraId="68D5BBB6" w14:textId="77777777" w:rsidTr="00822B2E">
        <w:trPr>
          <w:trHeight w:val="557"/>
        </w:trPr>
        <w:tc>
          <w:tcPr>
            <w:tcW w:w="552" w:type="dxa"/>
          </w:tcPr>
          <w:p w14:paraId="130B5DF2" w14:textId="77777777" w:rsidR="00E22311" w:rsidRPr="002221A5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1" w:type="dxa"/>
          </w:tcPr>
          <w:p w14:paraId="361FC02A" w14:textId="77777777" w:rsidR="00E22311" w:rsidRPr="00460452" w:rsidRDefault="00E22311" w:rsidP="00E22311">
            <w:pPr>
              <w:pStyle w:val="TableParagraph"/>
              <w:ind w:left="103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bekerja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fokus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walaupun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pengawasan</w:t>
            </w:r>
            <w:proofErr w:type="spellEnd"/>
          </w:p>
        </w:tc>
        <w:tc>
          <w:tcPr>
            <w:tcW w:w="466" w:type="dxa"/>
          </w:tcPr>
          <w:p w14:paraId="7B1BEE62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799531B7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6BA12D18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</w:tcPr>
          <w:p w14:paraId="214BD60D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</w:tcPr>
          <w:p w14:paraId="755F6C96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311" w14:paraId="36EA58AC" w14:textId="77777777" w:rsidTr="00822B2E">
        <w:trPr>
          <w:trHeight w:val="548"/>
        </w:trPr>
        <w:tc>
          <w:tcPr>
            <w:tcW w:w="552" w:type="dxa"/>
          </w:tcPr>
          <w:p w14:paraId="6A8F33D2" w14:textId="77777777" w:rsidR="00E22311" w:rsidRPr="002221A5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21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241" w:type="dxa"/>
          </w:tcPr>
          <w:p w14:paraId="12C3DF0D" w14:textId="77777777" w:rsidR="00E22311" w:rsidRPr="002221A5" w:rsidRDefault="00E22311" w:rsidP="00E22311">
            <w:pPr>
              <w:pStyle w:val="TableParagraph"/>
              <w:ind w:left="10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B63A3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Hasil penilaian kinerja say</w:t>
            </w:r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</w:t>
            </w:r>
            <w:r w:rsidRPr="004B63A3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mencerminkan tanggung jawab saya</w:t>
            </w:r>
            <w:r>
              <w:rPr>
                <w:lang w:val="en-US"/>
              </w:rPr>
              <w:t xml:space="preserve"> </w:t>
            </w:r>
            <w:r w:rsidRPr="004B63A3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selama bekerja</w:t>
            </w:r>
          </w:p>
        </w:tc>
        <w:tc>
          <w:tcPr>
            <w:tcW w:w="466" w:type="dxa"/>
          </w:tcPr>
          <w:p w14:paraId="7F50AE71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55411225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14:paraId="3C620144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</w:tcPr>
          <w:p w14:paraId="16D74FCB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</w:tcPr>
          <w:p w14:paraId="5D1CDA2A" w14:textId="77777777" w:rsidR="00E22311" w:rsidRPr="002221A5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311" w14:paraId="37AA0B59" w14:textId="77777777" w:rsidTr="00822B2E">
        <w:trPr>
          <w:trHeight w:val="548"/>
        </w:trPr>
        <w:tc>
          <w:tcPr>
            <w:tcW w:w="8157" w:type="dxa"/>
            <w:gridSpan w:val="7"/>
          </w:tcPr>
          <w:p w14:paraId="57588909" w14:textId="77777777" w:rsidR="00E22311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kinerja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14:paraId="7A8E1434" w14:textId="77777777" w:rsidR="00E22311" w:rsidRPr="007649D8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………………………………………………………………………………………………….</w:t>
            </w:r>
          </w:p>
        </w:tc>
      </w:tr>
    </w:tbl>
    <w:p w14:paraId="118223EF" w14:textId="23D1FB90" w:rsidR="00CF4D02" w:rsidRDefault="00CF4D0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49AC9775" w14:textId="7D3B3CAA" w:rsidR="00E22311" w:rsidRDefault="00E22311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64934BCD" w14:textId="01CFF608" w:rsidR="00E22311" w:rsidRDefault="00E22311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221E3C5E" w14:textId="7CFEA31C" w:rsidR="00E22311" w:rsidRDefault="00E22311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4FC46C85" w14:textId="3D841431" w:rsidR="00E22311" w:rsidRDefault="00E22311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0F076888" w14:textId="2A41DCE2" w:rsidR="00E22311" w:rsidRDefault="00E22311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3BC39BC6" w14:textId="77777777" w:rsidR="00E22311" w:rsidRDefault="00E22311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48A9500E" w14:textId="77777777" w:rsidR="00CF4D02" w:rsidRDefault="00CF4D02" w:rsidP="00CF4D02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Beban </w:t>
      </w:r>
      <w:proofErr w:type="spellStart"/>
      <w:r>
        <w:rPr>
          <w:sz w:val="20"/>
          <w:szCs w:val="20"/>
          <w:lang w:val="en-US"/>
        </w:rPr>
        <w:t>kerja</w:t>
      </w:r>
      <w:proofErr w:type="spellEnd"/>
      <w:r>
        <w:rPr>
          <w:sz w:val="20"/>
          <w:szCs w:val="20"/>
          <w:lang w:val="en-US"/>
        </w:rPr>
        <w:t xml:space="preserve"> </w:t>
      </w:r>
    </w:p>
    <w:tbl>
      <w:tblPr>
        <w:tblW w:w="0" w:type="auto"/>
        <w:tblInd w:w="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5133"/>
        <w:gridCol w:w="631"/>
        <w:gridCol w:w="495"/>
        <w:gridCol w:w="439"/>
        <w:gridCol w:w="439"/>
        <w:gridCol w:w="483"/>
      </w:tblGrid>
      <w:tr w:rsidR="00CF4D02" w:rsidRPr="00C12D9E" w14:paraId="7D82BCC5" w14:textId="77777777" w:rsidTr="00822B2E">
        <w:trPr>
          <w:trHeight w:val="318"/>
        </w:trPr>
        <w:tc>
          <w:tcPr>
            <w:tcW w:w="532" w:type="dxa"/>
            <w:vMerge w:val="restart"/>
          </w:tcPr>
          <w:p w14:paraId="227106D3" w14:textId="77777777" w:rsidR="00CF4D02" w:rsidRPr="00C12D9E" w:rsidRDefault="00CF4D02" w:rsidP="00822B2E">
            <w:pPr>
              <w:pStyle w:val="TableParagraph"/>
              <w:spacing w:before="159"/>
              <w:ind w:left="118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No</w:t>
            </w:r>
          </w:p>
        </w:tc>
        <w:tc>
          <w:tcPr>
            <w:tcW w:w="5133" w:type="dxa"/>
            <w:vMerge w:val="restart"/>
          </w:tcPr>
          <w:p w14:paraId="651F890B" w14:textId="77777777" w:rsidR="00CF4D02" w:rsidRPr="00C12D9E" w:rsidRDefault="00CF4D02" w:rsidP="00822B2E">
            <w:pPr>
              <w:pStyle w:val="TableParagraph"/>
              <w:spacing w:before="159"/>
              <w:ind w:left="2009" w:right="2006"/>
              <w:jc w:val="center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Pertanyaan</w:t>
            </w:r>
          </w:p>
        </w:tc>
        <w:tc>
          <w:tcPr>
            <w:tcW w:w="2487" w:type="dxa"/>
            <w:gridSpan w:val="5"/>
          </w:tcPr>
          <w:p w14:paraId="05D95446" w14:textId="77777777" w:rsidR="00CF4D02" w:rsidRPr="00C12D9E" w:rsidRDefault="00CF4D02" w:rsidP="00822B2E">
            <w:pPr>
              <w:pStyle w:val="TableParagraph"/>
              <w:ind w:left="825" w:right="812"/>
              <w:jc w:val="center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jawaban</w:t>
            </w:r>
          </w:p>
        </w:tc>
      </w:tr>
      <w:tr w:rsidR="00E22311" w:rsidRPr="00C12D9E" w14:paraId="1BB94B69" w14:textId="77777777" w:rsidTr="00822B2E">
        <w:trPr>
          <w:trHeight w:val="317"/>
        </w:trPr>
        <w:tc>
          <w:tcPr>
            <w:tcW w:w="532" w:type="dxa"/>
            <w:vMerge/>
            <w:tcBorders>
              <w:top w:val="nil"/>
            </w:tcBorders>
          </w:tcPr>
          <w:p w14:paraId="1B90CC60" w14:textId="77777777" w:rsidR="00E22311" w:rsidRPr="00C12D9E" w:rsidRDefault="00E22311" w:rsidP="00E22311">
            <w:pPr>
              <w:rPr>
                <w:sz w:val="20"/>
                <w:szCs w:val="20"/>
              </w:rPr>
            </w:pPr>
          </w:p>
        </w:tc>
        <w:tc>
          <w:tcPr>
            <w:tcW w:w="5133" w:type="dxa"/>
            <w:vMerge/>
            <w:tcBorders>
              <w:top w:val="nil"/>
            </w:tcBorders>
          </w:tcPr>
          <w:p w14:paraId="1CFD4DA1" w14:textId="77777777" w:rsidR="00E22311" w:rsidRPr="00C12D9E" w:rsidRDefault="00E22311" w:rsidP="00E22311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14:paraId="3C97C94B" w14:textId="785DD084" w:rsidR="00E22311" w:rsidRPr="00C12D9E" w:rsidRDefault="00E22311" w:rsidP="00E22311">
            <w:pPr>
              <w:pStyle w:val="TableParagraph"/>
              <w:ind w:left="108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STS</w:t>
            </w:r>
          </w:p>
        </w:tc>
        <w:tc>
          <w:tcPr>
            <w:tcW w:w="495" w:type="dxa"/>
          </w:tcPr>
          <w:p w14:paraId="261217BE" w14:textId="4215438D" w:rsidR="00E22311" w:rsidRPr="00C12D9E" w:rsidRDefault="00E22311" w:rsidP="00E22311">
            <w:pPr>
              <w:pStyle w:val="TableParagraph"/>
              <w:ind w:left="108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</w:t>
            </w:r>
          </w:p>
        </w:tc>
        <w:tc>
          <w:tcPr>
            <w:tcW w:w="439" w:type="dxa"/>
          </w:tcPr>
          <w:p w14:paraId="1F25912B" w14:textId="44CD4BC5" w:rsidR="00E22311" w:rsidRPr="00C12D9E" w:rsidRDefault="00E22311" w:rsidP="00E22311">
            <w:pPr>
              <w:pStyle w:val="TableParagraph"/>
              <w:ind w:left="110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N</w:t>
            </w:r>
          </w:p>
        </w:tc>
        <w:tc>
          <w:tcPr>
            <w:tcW w:w="439" w:type="dxa"/>
          </w:tcPr>
          <w:p w14:paraId="7F3EDA7C" w14:textId="12E08C5A" w:rsidR="00E22311" w:rsidRPr="00C12D9E" w:rsidRDefault="00E22311" w:rsidP="00E22311">
            <w:pPr>
              <w:pStyle w:val="TableParagraph"/>
              <w:ind w:left="111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S</w:t>
            </w:r>
          </w:p>
        </w:tc>
        <w:tc>
          <w:tcPr>
            <w:tcW w:w="483" w:type="dxa"/>
          </w:tcPr>
          <w:p w14:paraId="2950CC45" w14:textId="4B750C9F" w:rsidR="00E22311" w:rsidRPr="00C12D9E" w:rsidRDefault="00E22311" w:rsidP="00E22311">
            <w:pPr>
              <w:pStyle w:val="TableParagraph"/>
              <w:ind w:left="112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</w:t>
            </w:r>
          </w:p>
        </w:tc>
      </w:tr>
      <w:tr w:rsidR="00E22311" w:rsidRPr="00C12D9E" w14:paraId="23DDEE60" w14:textId="77777777" w:rsidTr="00822B2E">
        <w:trPr>
          <w:trHeight w:val="313"/>
        </w:trPr>
        <w:tc>
          <w:tcPr>
            <w:tcW w:w="532" w:type="dxa"/>
          </w:tcPr>
          <w:p w14:paraId="2E8EB48A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5133" w:type="dxa"/>
          </w:tcPr>
          <w:p w14:paraId="33B0F138" w14:textId="77777777" w:rsidR="00E22311" w:rsidRPr="00F8668F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668F">
              <w:rPr>
                <w:rFonts w:ascii="Times New Roman" w:hAnsi="Times New Roman" w:cs="Times New Roman"/>
                <w:sz w:val="20"/>
                <w:szCs w:val="20"/>
              </w:rPr>
              <w:t>Saya merasa beban pekerjaan saya saat ini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8668F">
              <w:rPr>
                <w:rFonts w:ascii="Times New Roman" w:hAnsi="Times New Roman" w:cs="Times New Roman"/>
                <w:sz w:val="20"/>
                <w:szCs w:val="20"/>
              </w:rPr>
              <w:t>sesuai dengan kemampuan yang saya miliki</w:t>
            </w:r>
          </w:p>
        </w:tc>
        <w:tc>
          <w:tcPr>
            <w:tcW w:w="631" w:type="dxa"/>
          </w:tcPr>
          <w:p w14:paraId="2622B814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1CFC9CBA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2154DA9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65107D1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0DA591FA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C12D9E" w14:paraId="0767C4F5" w14:textId="77777777" w:rsidTr="00822B2E">
        <w:trPr>
          <w:trHeight w:val="368"/>
        </w:trPr>
        <w:tc>
          <w:tcPr>
            <w:tcW w:w="532" w:type="dxa"/>
          </w:tcPr>
          <w:p w14:paraId="140EA874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5133" w:type="dxa"/>
          </w:tcPr>
          <w:p w14:paraId="116119E0" w14:textId="77777777" w:rsidR="00E22311" w:rsidRPr="00BB5682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menyeleseikan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target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waktu</w:t>
            </w:r>
            <w:proofErr w:type="spellEnd"/>
          </w:p>
        </w:tc>
        <w:tc>
          <w:tcPr>
            <w:tcW w:w="631" w:type="dxa"/>
          </w:tcPr>
          <w:p w14:paraId="552A4E89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5313C565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3888958C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6ADDFE3D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616F56F4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C12D9E" w14:paraId="3157ED29" w14:textId="77777777" w:rsidTr="00822B2E">
        <w:trPr>
          <w:trHeight w:val="323"/>
        </w:trPr>
        <w:tc>
          <w:tcPr>
            <w:tcW w:w="532" w:type="dxa"/>
          </w:tcPr>
          <w:p w14:paraId="32FB9736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5133" w:type="dxa"/>
          </w:tcPr>
          <w:p w14:paraId="78E4D2E6" w14:textId="77777777" w:rsidR="00E22311" w:rsidRPr="00BB5682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Target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perusahaan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karyawan</w:t>
            </w:r>
            <w:proofErr w:type="spellEnd"/>
          </w:p>
        </w:tc>
        <w:tc>
          <w:tcPr>
            <w:tcW w:w="631" w:type="dxa"/>
          </w:tcPr>
          <w:p w14:paraId="7D7BAB0D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0C5E0856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E729367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5C8D86D2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3C7A0D2B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C12D9E" w14:paraId="7853F782" w14:textId="77777777" w:rsidTr="00822B2E">
        <w:trPr>
          <w:trHeight w:val="278"/>
        </w:trPr>
        <w:tc>
          <w:tcPr>
            <w:tcW w:w="532" w:type="dxa"/>
          </w:tcPr>
          <w:p w14:paraId="1531FCC3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5133" w:type="dxa"/>
          </w:tcPr>
          <w:p w14:paraId="39BA8787" w14:textId="77777777" w:rsidR="00E22311" w:rsidRPr="000A5B5A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5B5A">
              <w:rPr>
                <w:rFonts w:ascii="Times New Roman" w:hAnsi="Times New Roman" w:cs="Times New Roman"/>
                <w:sz w:val="20"/>
                <w:szCs w:val="20"/>
              </w:rPr>
              <w:t>Saya merasa puas dengan pembagian tugas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A5B5A">
              <w:rPr>
                <w:rFonts w:ascii="Times New Roman" w:hAnsi="Times New Roman" w:cs="Times New Roman"/>
                <w:sz w:val="20"/>
                <w:szCs w:val="20"/>
              </w:rPr>
              <w:t>yang dibebankan kepada saya</w:t>
            </w:r>
          </w:p>
        </w:tc>
        <w:tc>
          <w:tcPr>
            <w:tcW w:w="631" w:type="dxa"/>
          </w:tcPr>
          <w:p w14:paraId="43EE12D8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1F55C947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39177658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5423E7BB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007DE201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C12D9E" w14:paraId="71F82AE0" w14:textId="77777777" w:rsidTr="00822B2E">
        <w:trPr>
          <w:trHeight w:val="530"/>
        </w:trPr>
        <w:tc>
          <w:tcPr>
            <w:tcW w:w="532" w:type="dxa"/>
          </w:tcPr>
          <w:p w14:paraId="484B2A71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5</w:t>
            </w:r>
          </w:p>
        </w:tc>
        <w:tc>
          <w:tcPr>
            <w:tcW w:w="5133" w:type="dxa"/>
          </w:tcPr>
          <w:p w14:paraId="06A80BF1" w14:textId="77777777" w:rsidR="00E22311" w:rsidRPr="00ED6804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selalu</w:t>
            </w:r>
            <w:proofErr w:type="spellEnd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dituntut</w:t>
            </w:r>
            <w:proofErr w:type="spellEnd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setiap</w:t>
            </w:r>
            <w:proofErr w:type="spellEnd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saat</w:t>
            </w:r>
            <w:proofErr w:type="spellEnd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harus</w:t>
            </w:r>
            <w:proofErr w:type="spellEnd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bisa</w:t>
            </w:r>
            <w:proofErr w:type="spellEnd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mengambil</w:t>
            </w:r>
            <w:proofErr w:type="spellEnd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keputusan</w:t>
            </w:r>
            <w:proofErr w:type="spellEnd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D6804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tepat</w:t>
            </w:r>
            <w:proofErr w:type="spellEnd"/>
          </w:p>
        </w:tc>
        <w:tc>
          <w:tcPr>
            <w:tcW w:w="631" w:type="dxa"/>
          </w:tcPr>
          <w:p w14:paraId="77DEDCB0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3BC5385C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180FF4F8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373595E0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1DC38CAA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C12D9E" w14:paraId="0C8BD4B0" w14:textId="77777777" w:rsidTr="00822B2E">
        <w:trPr>
          <w:trHeight w:val="530"/>
        </w:trPr>
        <w:tc>
          <w:tcPr>
            <w:tcW w:w="8152" w:type="dxa"/>
            <w:gridSpan w:val="7"/>
          </w:tcPr>
          <w:p w14:paraId="5891BA66" w14:textId="77777777" w:rsidR="00E22311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Bagaimana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pendapat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anda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mengenai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tugas-tugas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pekerjaan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diberikan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kepada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anda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selama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/>
                <w:sz w:val="20"/>
                <w:szCs w:val="20"/>
                <w:lang w:val="en-US"/>
              </w:rPr>
              <w:t>ini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69A8D1F7" w14:textId="77777777" w:rsidR="00E22311" w:rsidRPr="002770C7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rFonts w:ascii="Times New Roman"/>
                <w:sz w:val="20"/>
                <w:szCs w:val="20"/>
                <w:lang w:val="en-US"/>
              </w:rPr>
              <w:t>………………………………………………………………………………………………………</w:t>
            </w:r>
          </w:p>
        </w:tc>
      </w:tr>
    </w:tbl>
    <w:p w14:paraId="6B6B2340" w14:textId="77777777" w:rsidR="00CF4D02" w:rsidRDefault="00CF4D0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08343AC0" w14:textId="77777777" w:rsidR="00CF4D02" w:rsidRDefault="00CF4D0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56BE8BD3" w14:textId="77777777" w:rsidR="00CF4D02" w:rsidRDefault="00CF4D0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670700B5" w14:textId="77777777" w:rsidR="00CF4D02" w:rsidRDefault="00CF4D0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12B2FE8B" w14:textId="77777777" w:rsidR="00CF4D02" w:rsidRDefault="00CF4D0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77DBC55A" w14:textId="77777777" w:rsidR="00CF4D02" w:rsidRDefault="00CF4D02" w:rsidP="00CF4D02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Insentif</w:t>
      </w:r>
      <w:proofErr w:type="spellEnd"/>
    </w:p>
    <w:tbl>
      <w:tblPr>
        <w:tblW w:w="0" w:type="auto"/>
        <w:tblInd w:w="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5133"/>
        <w:gridCol w:w="631"/>
        <w:gridCol w:w="495"/>
        <w:gridCol w:w="439"/>
        <w:gridCol w:w="439"/>
        <w:gridCol w:w="483"/>
      </w:tblGrid>
      <w:tr w:rsidR="00CF4D02" w:rsidRPr="00C12D9E" w14:paraId="724C5070" w14:textId="77777777" w:rsidTr="00822B2E">
        <w:trPr>
          <w:trHeight w:val="318"/>
        </w:trPr>
        <w:tc>
          <w:tcPr>
            <w:tcW w:w="532" w:type="dxa"/>
            <w:vMerge w:val="restart"/>
          </w:tcPr>
          <w:p w14:paraId="452F0A00" w14:textId="77777777" w:rsidR="00CF4D02" w:rsidRPr="00C12D9E" w:rsidRDefault="00CF4D02" w:rsidP="00822B2E">
            <w:pPr>
              <w:pStyle w:val="TableParagraph"/>
              <w:spacing w:before="159"/>
              <w:ind w:left="118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No</w:t>
            </w:r>
          </w:p>
        </w:tc>
        <w:tc>
          <w:tcPr>
            <w:tcW w:w="5133" w:type="dxa"/>
            <w:vMerge w:val="restart"/>
          </w:tcPr>
          <w:p w14:paraId="389F8907" w14:textId="77777777" w:rsidR="00CF4D02" w:rsidRPr="00C12D9E" w:rsidRDefault="00CF4D02" w:rsidP="00822B2E">
            <w:pPr>
              <w:pStyle w:val="TableParagraph"/>
              <w:spacing w:before="159"/>
              <w:ind w:left="2009" w:right="2006"/>
              <w:jc w:val="center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Pertanyaan</w:t>
            </w:r>
          </w:p>
        </w:tc>
        <w:tc>
          <w:tcPr>
            <w:tcW w:w="2487" w:type="dxa"/>
            <w:gridSpan w:val="5"/>
          </w:tcPr>
          <w:p w14:paraId="5B58A204" w14:textId="77777777" w:rsidR="00CF4D02" w:rsidRPr="00C12D9E" w:rsidRDefault="00CF4D02" w:rsidP="00822B2E">
            <w:pPr>
              <w:pStyle w:val="TableParagraph"/>
              <w:ind w:left="825" w:right="812"/>
              <w:jc w:val="center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jawaban</w:t>
            </w:r>
          </w:p>
        </w:tc>
      </w:tr>
      <w:tr w:rsidR="00E22311" w:rsidRPr="00C12D9E" w14:paraId="738E3F7C" w14:textId="77777777" w:rsidTr="00822B2E">
        <w:trPr>
          <w:trHeight w:val="317"/>
        </w:trPr>
        <w:tc>
          <w:tcPr>
            <w:tcW w:w="532" w:type="dxa"/>
            <w:vMerge/>
            <w:tcBorders>
              <w:top w:val="nil"/>
            </w:tcBorders>
          </w:tcPr>
          <w:p w14:paraId="74B6C27C" w14:textId="77777777" w:rsidR="00E22311" w:rsidRPr="00C12D9E" w:rsidRDefault="00E22311" w:rsidP="00E22311">
            <w:pPr>
              <w:rPr>
                <w:sz w:val="20"/>
                <w:szCs w:val="20"/>
              </w:rPr>
            </w:pPr>
          </w:p>
        </w:tc>
        <w:tc>
          <w:tcPr>
            <w:tcW w:w="5133" w:type="dxa"/>
            <w:vMerge/>
            <w:tcBorders>
              <w:top w:val="nil"/>
            </w:tcBorders>
          </w:tcPr>
          <w:p w14:paraId="224FFB2C" w14:textId="77777777" w:rsidR="00E22311" w:rsidRPr="00C12D9E" w:rsidRDefault="00E22311" w:rsidP="00E22311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14:paraId="71637EA7" w14:textId="4BF32591" w:rsidR="00E22311" w:rsidRPr="00C12D9E" w:rsidRDefault="00E22311" w:rsidP="00E22311">
            <w:pPr>
              <w:pStyle w:val="TableParagraph"/>
              <w:ind w:left="108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STS</w:t>
            </w:r>
          </w:p>
        </w:tc>
        <w:tc>
          <w:tcPr>
            <w:tcW w:w="495" w:type="dxa"/>
          </w:tcPr>
          <w:p w14:paraId="10FECB4D" w14:textId="49F5158D" w:rsidR="00E22311" w:rsidRPr="00C12D9E" w:rsidRDefault="00E22311" w:rsidP="00E22311">
            <w:pPr>
              <w:pStyle w:val="TableParagraph"/>
              <w:ind w:left="108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</w:t>
            </w:r>
          </w:p>
        </w:tc>
        <w:tc>
          <w:tcPr>
            <w:tcW w:w="439" w:type="dxa"/>
          </w:tcPr>
          <w:p w14:paraId="19C9FB8D" w14:textId="5A488EF3" w:rsidR="00E22311" w:rsidRPr="00C12D9E" w:rsidRDefault="00E22311" w:rsidP="00E22311">
            <w:pPr>
              <w:pStyle w:val="TableParagraph"/>
              <w:ind w:left="110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N</w:t>
            </w:r>
          </w:p>
        </w:tc>
        <w:tc>
          <w:tcPr>
            <w:tcW w:w="439" w:type="dxa"/>
          </w:tcPr>
          <w:p w14:paraId="74C41B00" w14:textId="2CA0DA1E" w:rsidR="00E22311" w:rsidRPr="00C12D9E" w:rsidRDefault="00E22311" w:rsidP="00E22311">
            <w:pPr>
              <w:pStyle w:val="TableParagraph"/>
              <w:ind w:left="111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S</w:t>
            </w:r>
          </w:p>
        </w:tc>
        <w:tc>
          <w:tcPr>
            <w:tcW w:w="483" w:type="dxa"/>
          </w:tcPr>
          <w:p w14:paraId="224CB37B" w14:textId="31DC8292" w:rsidR="00E22311" w:rsidRPr="00C12D9E" w:rsidRDefault="00E22311" w:rsidP="00E22311">
            <w:pPr>
              <w:pStyle w:val="TableParagraph"/>
              <w:ind w:left="112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</w:t>
            </w:r>
          </w:p>
        </w:tc>
      </w:tr>
      <w:tr w:rsidR="00E22311" w:rsidRPr="00C12D9E" w14:paraId="2F91BEF7" w14:textId="77777777" w:rsidTr="00822B2E">
        <w:trPr>
          <w:trHeight w:val="368"/>
        </w:trPr>
        <w:tc>
          <w:tcPr>
            <w:tcW w:w="532" w:type="dxa"/>
          </w:tcPr>
          <w:p w14:paraId="33267507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5133" w:type="dxa"/>
          </w:tcPr>
          <w:p w14:paraId="6564667B" w14:textId="77777777" w:rsidR="00E22311" w:rsidRPr="002961D3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49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Saya menerima gaji yang cukup dan sesuai</w:t>
            </w:r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649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berdasarkan </w:t>
            </w:r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Pendidikan dan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kompetensi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631" w:type="dxa"/>
          </w:tcPr>
          <w:p w14:paraId="57BC6DD3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72CE1C21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681A0E14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4A9B0B47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390C7FDB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C12D9E" w14:paraId="62E5086C" w14:textId="77777777" w:rsidTr="00822B2E">
        <w:trPr>
          <w:trHeight w:val="368"/>
        </w:trPr>
        <w:tc>
          <w:tcPr>
            <w:tcW w:w="532" w:type="dxa"/>
          </w:tcPr>
          <w:p w14:paraId="0557CB5F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5133" w:type="dxa"/>
          </w:tcPr>
          <w:p w14:paraId="1421B37C" w14:textId="77777777" w:rsidR="00E22311" w:rsidRPr="007649D8" w:rsidRDefault="00E22311" w:rsidP="00E22311">
            <w:pPr>
              <w:pStyle w:val="TableParagraph"/>
              <w:ind w:left="107"/>
              <w:jc w:val="left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insentif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diterima</w:t>
            </w:r>
            <w:proofErr w:type="spellEnd"/>
          </w:p>
        </w:tc>
        <w:tc>
          <w:tcPr>
            <w:tcW w:w="631" w:type="dxa"/>
          </w:tcPr>
          <w:p w14:paraId="6BEF69D2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5ABB8BF5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67F51AC8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41115042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5040D981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C12D9E" w14:paraId="798FAD89" w14:textId="77777777" w:rsidTr="00822B2E">
        <w:trPr>
          <w:trHeight w:val="530"/>
        </w:trPr>
        <w:tc>
          <w:tcPr>
            <w:tcW w:w="532" w:type="dxa"/>
          </w:tcPr>
          <w:p w14:paraId="0780F9EB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5133" w:type="dxa"/>
          </w:tcPr>
          <w:p w14:paraId="7A00684F" w14:textId="77777777" w:rsidR="00E22311" w:rsidRPr="004B63A3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pemberian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tunjangan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jabatan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emban</w:t>
            </w:r>
            <w:proofErr w:type="spellEnd"/>
          </w:p>
        </w:tc>
        <w:tc>
          <w:tcPr>
            <w:tcW w:w="631" w:type="dxa"/>
          </w:tcPr>
          <w:p w14:paraId="7CAEAAE3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53DEC0F9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39DE9B3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C1B3850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3B4C4F6C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C12D9E" w14:paraId="630CBBCE" w14:textId="77777777" w:rsidTr="00822B2E">
        <w:trPr>
          <w:trHeight w:val="413"/>
        </w:trPr>
        <w:tc>
          <w:tcPr>
            <w:tcW w:w="532" w:type="dxa"/>
          </w:tcPr>
          <w:p w14:paraId="18014FAB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5133" w:type="dxa"/>
          </w:tcPr>
          <w:p w14:paraId="055A0002" w14:textId="77777777" w:rsidR="00E22311" w:rsidRPr="0034754C" w:rsidRDefault="00E22311" w:rsidP="00E22311">
            <w:pPr>
              <w:pStyle w:val="TableParagraph"/>
              <w:ind w:left="150" w:hanging="89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7649D8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r w:rsidRPr="007649D8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puas</w:t>
            </w:r>
            <w:r w:rsidRPr="007649D8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menerima</w:t>
            </w:r>
            <w:r w:rsidRPr="007649D8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insentif</w:t>
            </w:r>
            <w:proofErr w:type="spellEnd"/>
            <w:r w:rsidRPr="007649D8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r w:rsidRPr="007649D8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enilaian</w:t>
            </w:r>
            <w:r w:rsidRPr="007649D8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hasil</w:t>
            </w:r>
            <w:r w:rsidRPr="007649D8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kinerja</w:t>
            </w:r>
            <w:r w:rsidRPr="007649D8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649D8">
              <w:rPr>
                <w:rFonts w:ascii="Times New Roman" w:hAnsi="Times New Roman" w:cs="Times New Roman"/>
                <w:sz w:val="20"/>
                <w:szCs w:val="20"/>
              </w:rPr>
              <w:t>pribadi</w:t>
            </w:r>
          </w:p>
        </w:tc>
        <w:tc>
          <w:tcPr>
            <w:tcW w:w="631" w:type="dxa"/>
          </w:tcPr>
          <w:p w14:paraId="68BEF8A2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015549A1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3FF652BF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67D13823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60637858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C12D9E" w14:paraId="3965C275" w14:textId="77777777" w:rsidTr="00822B2E">
        <w:trPr>
          <w:trHeight w:val="530"/>
        </w:trPr>
        <w:tc>
          <w:tcPr>
            <w:tcW w:w="532" w:type="dxa"/>
          </w:tcPr>
          <w:p w14:paraId="7A8DC6FE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5</w:t>
            </w:r>
          </w:p>
        </w:tc>
        <w:tc>
          <w:tcPr>
            <w:tcW w:w="5133" w:type="dxa"/>
          </w:tcPr>
          <w:p w14:paraId="2C17F376" w14:textId="77777777" w:rsidR="00E22311" w:rsidRPr="0034754C" w:rsidRDefault="00E22311" w:rsidP="00E22311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54C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Perusahaan memberikan insentif lain selain</w:t>
            </w:r>
            <w:r>
              <w:rPr>
                <w:lang w:val="en-US"/>
              </w:rPr>
              <w:t xml:space="preserve"> </w:t>
            </w:r>
            <w:r w:rsidRPr="0034754C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bonus uang tunai, seperti penghargaan bagi karyawan yang berprestasi</w:t>
            </w:r>
          </w:p>
        </w:tc>
        <w:tc>
          <w:tcPr>
            <w:tcW w:w="631" w:type="dxa"/>
          </w:tcPr>
          <w:p w14:paraId="2DE3D301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18229EBD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330762E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5327B0E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2CA7B8B5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:rsidRPr="00255E8D" w14:paraId="46F9CA9C" w14:textId="77777777" w:rsidTr="00822B2E">
        <w:trPr>
          <w:trHeight w:val="530"/>
        </w:trPr>
        <w:tc>
          <w:tcPr>
            <w:tcW w:w="8152" w:type="dxa"/>
            <w:gridSpan w:val="7"/>
          </w:tcPr>
          <w:p w14:paraId="0FE1E005" w14:textId="77777777" w:rsidR="00E22311" w:rsidRPr="0034754C" w:rsidRDefault="00E22311" w:rsidP="00E22311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Bagaiamana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pendapat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anda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mengenai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pemberian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insentif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tunjangan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jabatan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</w:t>
            </w:r>
            <w:r w:rsidRPr="007649D8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rumah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sakit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14:paraId="675BC74D" w14:textId="77777777" w:rsidR="00E22311" w:rsidRPr="00255E8D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rFonts w:ascii="Times New Roman"/>
                <w:sz w:val="20"/>
                <w:szCs w:val="20"/>
                <w:lang w:val="en-US"/>
              </w:rPr>
              <w:t>…………………………………………………………………………………………………………</w:t>
            </w:r>
            <w:r>
              <w:rPr>
                <w:rFonts w:ascii="Times New Roman"/>
                <w:sz w:val="20"/>
                <w:szCs w:val="20"/>
                <w:lang w:val="en-US"/>
              </w:rPr>
              <w:t>..</w:t>
            </w:r>
          </w:p>
        </w:tc>
      </w:tr>
    </w:tbl>
    <w:p w14:paraId="77DEA340" w14:textId="77777777" w:rsidR="00CF4D02" w:rsidRDefault="00CF4D0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233E5EE5" w14:textId="77777777" w:rsidR="008E0752" w:rsidRDefault="008E075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501F490F" w14:textId="77777777" w:rsidR="008E0752" w:rsidRDefault="008E075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2629A9C6" w14:textId="77777777" w:rsidR="008E0752" w:rsidRDefault="008E075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1329BA8D" w14:textId="77777777" w:rsidR="008E0752" w:rsidRDefault="008E075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1D5A830E" w14:textId="77777777" w:rsidR="008E0752" w:rsidRPr="00842BE4" w:rsidRDefault="008E0752" w:rsidP="00CF4D0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</w:p>
    <w:p w14:paraId="3329D3A0" w14:textId="77777777" w:rsidR="00CF4D02" w:rsidRDefault="00CF4D02" w:rsidP="00CF4D02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lastRenderedPageBreak/>
        <w:t>Jenjang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karier</w:t>
      </w:r>
      <w:proofErr w:type="spellEnd"/>
    </w:p>
    <w:tbl>
      <w:tblPr>
        <w:tblW w:w="0" w:type="auto"/>
        <w:tblInd w:w="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5133"/>
        <w:gridCol w:w="631"/>
        <w:gridCol w:w="495"/>
        <w:gridCol w:w="439"/>
        <w:gridCol w:w="439"/>
        <w:gridCol w:w="483"/>
      </w:tblGrid>
      <w:tr w:rsidR="00CF4D02" w14:paraId="696093DC" w14:textId="77777777" w:rsidTr="00822B2E">
        <w:trPr>
          <w:trHeight w:val="318"/>
        </w:trPr>
        <w:tc>
          <w:tcPr>
            <w:tcW w:w="532" w:type="dxa"/>
            <w:vMerge w:val="restart"/>
          </w:tcPr>
          <w:p w14:paraId="66A860E3" w14:textId="77777777" w:rsidR="00CF4D02" w:rsidRPr="00C12D9E" w:rsidRDefault="00CF4D02" w:rsidP="00822B2E">
            <w:pPr>
              <w:pStyle w:val="TableParagraph"/>
              <w:spacing w:before="159"/>
              <w:ind w:left="118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No</w:t>
            </w:r>
          </w:p>
        </w:tc>
        <w:tc>
          <w:tcPr>
            <w:tcW w:w="5133" w:type="dxa"/>
            <w:vMerge w:val="restart"/>
          </w:tcPr>
          <w:p w14:paraId="6499D468" w14:textId="77777777" w:rsidR="00CF4D02" w:rsidRPr="00C12D9E" w:rsidRDefault="00CF4D02" w:rsidP="00822B2E">
            <w:pPr>
              <w:pStyle w:val="TableParagraph"/>
              <w:spacing w:before="159"/>
              <w:ind w:left="2009" w:right="2006"/>
              <w:jc w:val="center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Pertanyaan</w:t>
            </w:r>
          </w:p>
        </w:tc>
        <w:tc>
          <w:tcPr>
            <w:tcW w:w="2487" w:type="dxa"/>
            <w:gridSpan w:val="5"/>
          </w:tcPr>
          <w:p w14:paraId="7C7681DA" w14:textId="77777777" w:rsidR="00CF4D02" w:rsidRPr="00C12D9E" w:rsidRDefault="00CF4D02" w:rsidP="00822B2E">
            <w:pPr>
              <w:pStyle w:val="TableParagraph"/>
              <w:ind w:left="825" w:right="812"/>
              <w:jc w:val="center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jawaban</w:t>
            </w:r>
          </w:p>
        </w:tc>
      </w:tr>
      <w:tr w:rsidR="00E22311" w14:paraId="77BA32DD" w14:textId="77777777" w:rsidTr="00822B2E">
        <w:trPr>
          <w:trHeight w:val="317"/>
        </w:trPr>
        <w:tc>
          <w:tcPr>
            <w:tcW w:w="532" w:type="dxa"/>
            <w:vMerge/>
            <w:tcBorders>
              <w:top w:val="nil"/>
            </w:tcBorders>
          </w:tcPr>
          <w:p w14:paraId="39154EF1" w14:textId="77777777" w:rsidR="00E22311" w:rsidRPr="00C12D9E" w:rsidRDefault="00E22311" w:rsidP="00E22311">
            <w:pPr>
              <w:rPr>
                <w:sz w:val="20"/>
                <w:szCs w:val="20"/>
              </w:rPr>
            </w:pPr>
          </w:p>
        </w:tc>
        <w:tc>
          <w:tcPr>
            <w:tcW w:w="5133" w:type="dxa"/>
            <w:vMerge/>
            <w:tcBorders>
              <w:top w:val="nil"/>
            </w:tcBorders>
          </w:tcPr>
          <w:p w14:paraId="01823C3C" w14:textId="77777777" w:rsidR="00E22311" w:rsidRPr="00C12D9E" w:rsidRDefault="00E22311" w:rsidP="00E22311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14:paraId="7C4D849D" w14:textId="7224B3AF" w:rsidR="00E22311" w:rsidRPr="00C12D9E" w:rsidRDefault="00E22311" w:rsidP="00E22311">
            <w:pPr>
              <w:pStyle w:val="TableParagraph"/>
              <w:ind w:left="108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STS</w:t>
            </w:r>
          </w:p>
        </w:tc>
        <w:tc>
          <w:tcPr>
            <w:tcW w:w="495" w:type="dxa"/>
          </w:tcPr>
          <w:p w14:paraId="44E56B6E" w14:textId="050E3817" w:rsidR="00E22311" w:rsidRPr="00C12D9E" w:rsidRDefault="00E22311" w:rsidP="00E22311">
            <w:pPr>
              <w:pStyle w:val="TableParagraph"/>
              <w:ind w:left="108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</w:t>
            </w:r>
          </w:p>
        </w:tc>
        <w:tc>
          <w:tcPr>
            <w:tcW w:w="439" w:type="dxa"/>
          </w:tcPr>
          <w:p w14:paraId="30572BA9" w14:textId="0D8A730C" w:rsidR="00E22311" w:rsidRPr="00C12D9E" w:rsidRDefault="00E22311" w:rsidP="00E22311">
            <w:pPr>
              <w:pStyle w:val="TableParagraph"/>
              <w:ind w:left="110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N</w:t>
            </w:r>
          </w:p>
        </w:tc>
        <w:tc>
          <w:tcPr>
            <w:tcW w:w="439" w:type="dxa"/>
          </w:tcPr>
          <w:p w14:paraId="1B32BDED" w14:textId="136C38AD" w:rsidR="00E22311" w:rsidRPr="00C12D9E" w:rsidRDefault="00E22311" w:rsidP="00E22311">
            <w:pPr>
              <w:pStyle w:val="TableParagraph"/>
              <w:ind w:left="111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en-US"/>
              </w:rPr>
              <w:t>S</w:t>
            </w:r>
          </w:p>
        </w:tc>
        <w:tc>
          <w:tcPr>
            <w:tcW w:w="483" w:type="dxa"/>
          </w:tcPr>
          <w:p w14:paraId="04ACE42D" w14:textId="39C709DB" w:rsidR="00E22311" w:rsidRPr="00C12D9E" w:rsidRDefault="00E22311" w:rsidP="00E22311">
            <w:pPr>
              <w:pStyle w:val="TableParagraph"/>
              <w:ind w:left="112"/>
              <w:jc w:val="lef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</w:t>
            </w:r>
          </w:p>
        </w:tc>
      </w:tr>
      <w:tr w:rsidR="00E22311" w14:paraId="1FBE3B4D" w14:textId="77777777" w:rsidTr="00822B2E">
        <w:trPr>
          <w:trHeight w:val="313"/>
        </w:trPr>
        <w:tc>
          <w:tcPr>
            <w:tcW w:w="532" w:type="dxa"/>
          </w:tcPr>
          <w:p w14:paraId="3D3E420B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5133" w:type="dxa"/>
          </w:tcPr>
          <w:p w14:paraId="18788048" w14:textId="77777777" w:rsidR="00E22311" w:rsidRPr="00463815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rFonts w:ascii="Times New Roman"/>
                <w:sz w:val="20"/>
                <w:szCs w:val="20"/>
                <w:lang w:val="en-US"/>
              </w:rPr>
              <w:t xml:space="preserve">Pendidikan yang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peroleh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mampu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mengembangkan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karir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631" w:type="dxa"/>
          </w:tcPr>
          <w:p w14:paraId="61DE0D4A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1EB0C67F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EBBBE37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37D3A25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762C6226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14:paraId="708D3C56" w14:textId="77777777" w:rsidTr="00822B2E">
        <w:trPr>
          <w:trHeight w:val="368"/>
        </w:trPr>
        <w:tc>
          <w:tcPr>
            <w:tcW w:w="532" w:type="dxa"/>
          </w:tcPr>
          <w:p w14:paraId="5FF5B73D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5133" w:type="dxa"/>
          </w:tcPr>
          <w:p w14:paraId="708376D3" w14:textId="77777777" w:rsidR="00E22311" w:rsidRPr="00487B84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Pelatihan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dapatkan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mampu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bekerja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pada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jenjang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karir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lebih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tinggi</w:t>
            </w:r>
            <w:proofErr w:type="spellEnd"/>
          </w:p>
        </w:tc>
        <w:tc>
          <w:tcPr>
            <w:tcW w:w="631" w:type="dxa"/>
          </w:tcPr>
          <w:p w14:paraId="7E726A6B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06698F20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1AA462AB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F69FBC2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0FEC1FD1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14:paraId="01D9B2D1" w14:textId="77777777" w:rsidTr="00822B2E">
        <w:trPr>
          <w:trHeight w:val="530"/>
        </w:trPr>
        <w:tc>
          <w:tcPr>
            <w:tcW w:w="532" w:type="dxa"/>
          </w:tcPr>
          <w:p w14:paraId="75509DE9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5133" w:type="dxa"/>
          </w:tcPr>
          <w:p w14:paraId="30C6D86D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Pemimpin</w:t>
            </w:r>
            <w:r w:rsidRPr="00C12D9E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selalu</w:t>
            </w:r>
            <w:r w:rsidRPr="00C12D9E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membuka</w:t>
            </w:r>
            <w:r w:rsidRPr="00C12D9E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akses</w:t>
            </w:r>
            <w:r w:rsidRPr="00C12D9E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kepada</w:t>
            </w:r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semua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karyawan</w:t>
            </w:r>
            <w:r w:rsidRPr="00C12D9E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untuk</w:t>
            </w:r>
            <w:r w:rsidRPr="00C12D9E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mengembangkan</w:t>
            </w:r>
            <w:r w:rsidRPr="00C12D9E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karir</w:t>
            </w:r>
          </w:p>
        </w:tc>
        <w:tc>
          <w:tcPr>
            <w:tcW w:w="631" w:type="dxa"/>
          </w:tcPr>
          <w:p w14:paraId="57698CE9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074FB325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17984685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47D61902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7B8A4082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14:paraId="2A437622" w14:textId="77777777" w:rsidTr="00822B2E">
        <w:trPr>
          <w:trHeight w:val="521"/>
        </w:trPr>
        <w:tc>
          <w:tcPr>
            <w:tcW w:w="532" w:type="dxa"/>
          </w:tcPr>
          <w:p w14:paraId="17ADAB82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5133" w:type="dxa"/>
          </w:tcPr>
          <w:p w14:paraId="7C995AD0" w14:textId="77777777" w:rsidR="00E22311" w:rsidRPr="007649D8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rFonts w:ascii="Times New Roman"/>
                <w:sz w:val="20"/>
                <w:szCs w:val="20"/>
                <w:lang w:val="en-US"/>
              </w:rPr>
              <w:t xml:space="preserve">Masa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kerja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yang lama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peluang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jenjang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karir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semakin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tinggi</w:t>
            </w:r>
            <w:proofErr w:type="spellEnd"/>
          </w:p>
        </w:tc>
        <w:tc>
          <w:tcPr>
            <w:tcW w:w="631" w:type="dxa"/>
          </w:tcPr>
          <w:p w14:paraId="223DE470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3B714E5E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4D8300A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4B79279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417B178E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14:paraId="324D989B" w14:textId="77777777" w:rsidTr="00822B2E">
        <w:trPr>
          <w:trHeight w:val="530"/>
        </w:trPr>
        <w:tc>
          <w:tcPr>
            <w:tcW w:w="532" w:type="dxa"/>
          </w:tcPr>
          <w:p w14:paraId="7917BE21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5</w:t>
            </w:r>
          </w:p>
        </w:tc>
        <w:tc>
          <w:tcPr>
            <w:tcW w:w="5133" w:type="dxa"/>
          </w:tcPr>
          <w:p w14:paraId="1EE5F8A4" w14:textId="77777777" w:rsidR="00E22311" w:rsidRPr="00C12D9E" w:rsidRDefault="00E22311" w:rsidP="00E22311">
            <w:pPr>
              <w:pStyle w:val="TableParagraph"/>
              <w:ind w:left="107"/>
              <w:jc w:val="left"/>
              <w:rPr>
                <w:rFonts w:ascii="Times New Roman"/>
                <w:sz w:val="20"/>
                <w:szCs w:val="20"/>
              </w:rPr>
            </w:pPr>
            <w:r w:rsidRPr="00C12D9E">
              <w:rPr>
                <w:rFonts w:ascii="Times New Roman"/>
                <w:sz w:val="20"/>
                <w:szCs w:val="20"/>
              </w:rPr>
              <w:t>Saya merasa puas</w:t>
            </w:r>
            <w:r w:rsidRPr="00C12D9E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terhadap</w:t>
            </w:r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sistem</w:t>
            </w:r>
            <w:proofErr w:type="spellEnd"/>
            <w:r w:rsidRPr="00C12D9E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jenjang</w:t>
            </w:r>
            <w:r w:rsidRPr="00C12D9E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karir</w:t>
            </w:r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perusahaan</w:t>
            </w:r>
            <w:r w:rsidRPr="00C12D9E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C12D9E">
              <w:rPr>
                <w:rFonts w:ascii="Times New Roman"/>
                <w:sz w:val="20"/>
                <w:szCs w:val="20"/>
              </w:rPr>
              <w:t>saya bekerja</w:t>
            </w:r>
          </w:p>
        </w:tc>
        <w:tc>
          <w:tcPr>
            <w:tcW w:w="631" w:type="dxa"/>
          </w:tcPr>
          <w:p w14:paraId="778080C5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5" w:type="dxa"/>
          </w:tcPr>
          <w:p w14:paraId="17D8F390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904A7A9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42A1021E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83" w:type="dxa"/>
          </w:tcPr>
          <w:p w14:paraId="35DB1F54" w14:textId="77777777" w:rsidR="00E22311" w:rsidRPr="00C12D9E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E22311" w14:paraId="0465FBFE" w14:textId="77777777" w:rsidTr="00822B2E">
        <w:trPr>
          <w:trHeight w:val="530"/>
        </w:trPr>
        <w:tc>
          <w:tcPr>
            <w:tcW w:w="8152" w:type="dxa"/>
            <w:gridSpan w:val="7"/>
          </w:tcPr>
          <w:p w14:paraId="65E449E6" w14:textId="77777777" w:rsidR="00E22311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Menurut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anda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kriteria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karyawan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seperti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apa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layak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mendapatkan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promosi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kenaikan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  <w:szCs w:val="20"/>
                <w:lang w:val="en-US"/>
              </w:rPr>
              <w:t>jabatan</w:t>
            </w:r>
            <w:proofErr w:type="spellEnd"/>
            <w:r>
              <w:rPr>
                <w:rFonts w:ascii="Times New Roman"/>
                <w:sz w:val="20"/>
                <w:szCs w:val="20"/>
                <w:lang w:val="en-US"/>
              </w:rPr>
              <w:t>?</w:t>
            </w:r>
          </w:p>
          <w:p w14:paraId="01F3E35C" w14:textId="77777777" w:rsidR="00E22311" w:rsidRPr="0034754C" w:rsidRDefault="00E22311" w:rsidP="00E22311">
            <w:pPr>
              <w:pStyle w:val="TableParagraph"/>
              <w:jc w:val="left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rFonts w:ascii="Times New Roman"/>
                <w:sz w:val="20"/>
                <w:szCs w:val="20"/>
                <w:lang w:val="en-US"/>
              </w:rPr>
              <w:t>……………………………………………………………………………………………………</w:t>
            </w:r>
          </w:p>
        </w:tc>
      </w:tr>
    </w:tbl>
    <w:p w14:paraId="41CFAFE6" w14:textId="77777777" w:rsidR="00710CF1" w:rsidRDefault="00710CF1"/>
    <w:sectPr w:rsidR="00710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4235F"/>
    <w:multiLevelType w:val="hybridMultilevel"/>
    <w:tmpl w:val="8D72E4F6"/>
    <w:lvl w:ilvl="0" w:tplc="202EF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7C14FE"/>
    <w:multiLevelType w:val="hybridMultilevel"/>
    <w:tmpl w:val="7B7CB6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94C68"/>
    <w:multiLevelType w:val="hybridMultilevel"/>
    <w:tmpl w:val="C304F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009280">
    <w:abstractNumId w:val="2"/>
  </w:num>
  <w:num w:numId="2" w16cid:durableId="1625303964">
    <w:abstractNumId w:val="1"/>
  </w:num>
  <w:num w:numId="3" w16cid:durableId="35280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F68"/>
    <w:rsid w:val="000A1CCE"/>
    <w:rsid w:val="00315A46"/>
    <w:rsid w:val="00710CF1"/>
    <w:rsid w:val="008E0752"/>
    <w:rsid w:val="009B0F68"/>
    <w:rsid w:val="00A61F23"/>
    <w:rsid w:val="00B663F5"/>
    <w:rsid w:val="00CF4D02"/>
    <w:rsid w:val="00E14612"/>
    <w:rsid w:val="00E2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2D9A0"/>
  <w15:chartTrackingRefBased/>
  <w15:docId w15:val="{1855FDCA-D4ED-4FF6-83C2-8CE003CC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D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F4D0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F4D02"/>
    <w:pPr>
      <w:widowControl w:val="0"/>
      <w:suppressAutoHyphens w:val="0"/>
      <w:autoSpaceDE w:val="0"/>
      <w:autoSpaceDN w:val="0"/>
      <w:jc w:val="right"/>
    </w:pPr>
    <w:rPr>
      <w:rFonts w:ascii="Arial MT" w:eastAsia="Arial MT" w:hAnsi="Arial MT" w:cs="Arial MT"/>
      <w:sz w:val="22"/>
      <w:szCs w:val="22"/>
      <w:lang w:val="id" w:eastAsia="en-US"/>
    </w:rPr>
  </w:style>
  <w:style w:type="character" w:customStyle="1" w:styleId="markedcontent">
    <w:name w:val="markedcontent"/>
    <w:basedOn w:val="DefaultParagraphFont"/>
    <w:rsid w:val="00CF4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2023-02-10T06:35:00Z</dcterms:created>
  <dcterms:modified xsi:type="dcterms:W3CDTF">2023-05-11T11:39:00Z</dcterms:modified>
</cp:coreProperties>
</file>